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7F" w:rsidRDefault="00E60675">
      <w:pPr>
        <w:pStyle w:val="Standard"/>
      </w:pPr>
      <w:r>
        <w:t>Vážení rodiče,</w:t>
      </w:r>
    </w:p>
    <w:p w:rsidR="00EE517F" w:rsidRDefault="00EE517F">
      <w:pPr>
        <w:pStyle w:val="Standard"/>
      </w:pPr>
    </w:p>
    <w:p w:rsidR="00EE517F" w:rsidRDefault="00E60675">
      <w:pPr>
        <w:pStyle w:val="Standard"/>
      </w:pPr>
      <w:r>
        <w:t xml:space="preserve">přesně jak jsme očekávali, není týden, aby nebylo vše jinak. Dovolujeme si vám připomenout, že metodickými pokyny, které ředitelům zasílá MŠMT, byl na vás připraven </w:t>
      </w:r>
      <w:r>
        <w:t>„podvod“.</w:t>
      </w:r>
    </w:p>
    <w:p w:rsidR="00EE517F" w:rsidRDefault="00EE517F">
      <w:pPr>
        <w:pStyle w:val="Standard"/>
      </w:pPr>
    </w:p>
    <w:p w:rsidR="00EE517F" w:rsidRDefault="00E60675">
      <w:pPr>
        <w:pStyle w:val="Standard"/>
        <w:jc w:val="both"/>
      </w:pPr>
      <w:r>
        <w:t>Nyní je třeba, abyste si pro jistotu znovu zkontrolovali, že máte v rukách vše, co potřebujete k tomu, aby na vás škola nemohla upozornit OSPOD, učitelé nevyhrožovali nesplněním školních povinností dítěte a v neposlední řadě, aby dítěti nehrozi</w:t>
      </w:r>
      <w:r>
        <w:t>lo opakování ročníku pro neúčast na výuce.</w:t>
      </w:r>
    </w:p>
    <w:p w:rsidR="00EE517F" w:rsidRDefault="00EE517F">
      <w:pPr>
        <w:pStyle w:val="Standard"/>
      </w:pPr>
    </w:p>
    <w:p w:rsidR="00EE517F" w:rsidRDefault="00E60675">
      <w:pPr>
        <w:pStyle w:val="Standard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Metodický postup vůči škole</w:t>
      </w:r>
    </w:p>
    <w:p w:rsidR="00EE517F" w:rsidRDefault="00EE517F">
      <w:pPr>
        <w:pStyle w:val="Standard"/>
      </w:pPr>
    </w:p>
    <w:p w:rsidR="00EE517F" w:rsidRDefault="00E60675">
      <w:pPr>
        <w:pStyle w:val="Standard"/>
      </w:pPr>
      <w:r>
        <w:rPr>
          <w:b/>
          <w:bCs/>
        </w:rPr>
        <w:t>1.</w:t>
      </w:r>
      <w:r>
        <w:t xml:space="preserve"> těsně před, anebo v den nástupu dítěte do školy zaslat – předat řediteli školy (dítě do školy neposílejte):</w:t>
      </w:r>
    </w:p>
    <w:p w:rsidR="00EE517F" w:rsidRDefault="00E60675">
      <w:pPr>
        <w:pStyle w:val="Standard"/>
        <w:numPr>
          <w:ilvl w:val="0"/>
          <w:numId w:val="1"/>
        </w:numPr>
      </w:pPr>
      <w:r>
        <w:t>výslovný zákaz o testech, rouškách, přemíry desinfekce apod. pro ZŠ neb</w:t>
      </w:r>
      <w:r>
        <w:t>o</w:t>
      </w:r>
    </w:p>
    <w:p w:rsidR="00EE517F" w:rsidRDefault="00E60675">
      <w:pPr>
        <w:pStyle w:val="Standard"/>
        <w:numPr>
          <w:ilvl w:val="0"/>
          <w:numId w:val="1"/>
        </w:numPr>
      </w:pPr>
      <w:r>
        <w:t>výslovný zákaz pro středoškoláky</w:t>
      </w:r>
    </w:p>
    <w:p w:rsidR="00EE517F" w:rsidRDefault="00E60675">
      <w:pPr>
        <w:pStyle w:val="Standard"/>
        <w:numPr>
          <w:ilvl w:val="0"/>
          <w:numId w:val="1"/>
        </w:numPr>
      </w:pPr>
      <w:r>
        <w:t>žádost o ochranu dítěte (zašlete celému pedagogickému sboru)</w:t>
      </w:r>
    </w:p>
    <w:p w:rsidR="00EE517F" w:rsidRDefault="00E60675">
      <w:pPr>
        <w:pStyle w:val="Standard"/>
        <w:numPr>
          <w:ilvl w:val="0"/>
          <w:numId w:val="1"/>
        </w:numPr>
      </w:pPr>
      <w:r>
        <w:t>video z přednášky o rouškách vakcínách a testech</w:t>
      </w:r>
    </w:p>
    <w:p w:rsidR="00EE517F" w:rsidRDefault="00E60675">
      <w:pPr>
        <w:pStyle w:val="Standard"/>
        <w:numPr>
          <w:ilvl w:val="0"/>
          <w:numId w:val="1"/>
        </w:numPr>
      </w:pPr>
      <w:r>
        <w:t>průvodní dopis</w:t>
      </w:r>
    </w:p>
    <w:p w:rsidR="00EE517F" w:rsidRDefault="00EE517F">
      <w:pPr>
        <w:pStyle w:val="Standard"/>
      </w:pPr>
    </w:p>
    <w:p w:rsidR="00EE517F" w:rsidRDefault="00E60675">
      <w:pPr>
        <w:pStyle w:val="Standard"/>
        <w:jc w:val="center"/>
      </w:pPr>
      <w:r>
        <w:t>POZOR, JEDNÁ SE POUZE O VZOROVÉ TISKOPISy – JE TŘEBA SI JE PEČLIVĚ PŘEČÍST A KONKRÉTNĚ UPRAVIT</w:t>
      </w:r>
      <w:r>
        <w:t xml:space="preserve"> NA:  DCERA / SYN, ŘEDITEL / ŘEDITELKA apod.</w:t>
      </w:r>
    </w:p>
    <w:p w:rsidR="00EE517F" w:rsidRDefault="00EE517F">
      <w:pPr>
        <w:pStyle w:val="Standard"/>
      </w:pPr>
    </w:p>
    <w:p w:rsidR="00EE517F" w:rsidRDefault="00E60675">
      <w:pPr>
        <w:pStyle w:val="Standard"/>
        <w:jc w:val="both"/>
      </w:pPr>
      <w:r>
        <w:t>Vzhledem k tomu, že doprovodný (průvodní) dopis k těmto výslovným zákazům si každý tvoří sám, dle své situace, je velmi důležité, aby v konci dopisu zaznělo:</w:t>
      </w:r>
    </w:p>
    <w:p w:rsidR="00EE517F" w:rsidRDefault="00EE517F">
      <w:pPr>
        <w:pStyle w:val="Standard"/>
        <w:jc w:val="both"/>
      </w:pPr>
    </w:p>
    <w:p w:rsidR="00EE517F" w:rsidRDefault="00E60675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„Vážený pane řediteli / ředitelko, sdělte mi, zda </w:t>
      </w:r>
      <w:r>
        <w:rPr>
          <w:b/>
          <w:bCs/>
          <w:i/>
          <w:iCs/>
        </w:rPr>
        <w:t>akceptujete naše právo na udělení výslovného zákazu a našemu dítěti bude umožněn vstup do školy a přítomnost ve třídě při řádné výuce.“</w:t>
      </w:r>
    </w:p>
    <w:p w:rsidR="00EE517F" w:rsidRDefault="00EE517F">
      <w:pPr>
        <w:pStyle w:val="Standard"/>
        <w:rPr>
          <w:b/>
          <w:bCs/>
        </w:rPr>
      </w:pPr>
    </w:p>
    <w:p w:rsidR="00EE517F" w:rsidRDefault="00E60675">
      <w:pPr>
        <w:pStyle w:val="Standard"/>
      </w:pPr>
      <w:r>
        <w:rPr>
          <w:b/>
          <w:bCs/>
        </w:rPr>
        <w:t>2. a)</w:t>
      </w:r>
      <w:r>
        <w:t xml:space="preserve"> v případě, že po zaslání výše uvedeného vám ředitel vůbec neodpověděl:</w:t>
      </w:r>
    </w:p>
    <w:p w:rsidR="00EE517F" w:rsidRDefault="00E60675">
      <w:pPr>
        <w:pStyle w:val="Standard"/>
        <w:numPr>
          <w:ilvl w:val="0"/>
          <w:numId w:val="2"/>
        </w:numPr>
      </w:pPr>
      <w:r>
        <w:t>zašlete dopis ve znění:</w:t>
      </w:r>
    </w:p>
    <w:p w:rsidR="00EE517F" w:rsidRDefault="00EE517F">
      <w:pPr>
        <w:pStyle w:val="Standard"/>
      </w:pPr>
    </w:p>
    <w:p w:rsidR="00EE517F" w:rsidRDefault="00E60675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„Vážený pane ředi</w:t>
      </w:r>
      <w:r>
        <w:rPr>
          <w:b/>
          <w:bCs/>
          <w:i/>
          <w:iCs/>
        </w:rPr>
        <w:t>teli, dne.......................................... jsem vám zaslal dopis následujícícho znění:</w:t>
      </w:r>
    </w:p>
    <w:p w:rsidR="00EE517F" w:rsidRDefault="00E60675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…............................................................................................................................................................</w:t>
      </w:r>
    </w:p>
    <w:p w:rsidR="00EE517F" w:rsidRDefault="00E60675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sp</w:t>
      </w:r>
      <w:r>
        <w:rPr>
          <w:b/>
          <w:bCs/>
          <w:i/>
          <w:iCs/>
        </w:rPr>
        <w:t>olu s přílohami, které připojuji i k dnešní urgenci.</w:t>
      </w:r>
    </w:p>
    <w:p w:rsidR="00EE517F" w:rsidRDefault="00E60675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Sdělte mi, zda akceptujete naše právo na udělení výslovného zákazu a našemu dítěti bude umožněn vstup do školy a přítomnost ve třídě při řádné výuce.“</w:t>
      </w:r>
    </w:p>
    <w:p w:rsidR="00EE517F" w:rsidRDefault="00EE517F">
      <w:pPr>
        <w:pStyle w:val="Standard"/>
      </w:pPr>
    </w:p>
    <w:p w:rsidR="00EE517F" w:rsidRDefault="00E60675">
      <w:pPr>
        <w:pStyle w:val="Standard"/>
      </w:pPr>
      <w:r>
        <w:rPr>
          <w:b/>
          <w:bCs/>
        </w:rPr>
        <w:t>2. b)</w:t>
      </w:r>
      <w:r>
        <w:t xml:space="preserve"> v případě, že po zaslání výše uvedeného (dle</w:t>
      </w:r>
      <w:r>
        <w:t xml:space="preserve"> bodu 1.) vám ředitel odpověděl vyhýbavě, pouze s odkazem na znění mimořádných opatření:</w:t>
      </w:r>
    </w:p>
    <w:p w:rsidR="00EE517F" w:rsidRDefault="00E60675">
      <w:pPr>
        <w:pStyle w:val="Standard"/>
        <w:numPr>
          <w:ilvl w:val="0"/>
          <w:numId w:val="3"/>
        </w:numPr>
      </w:pPr>
      <w:r>
        <w:t>zašlete odpověď ve znění:</w:t>
      </w:r>
    </w:p>
    <w:p w:rsidR="00EE517F" w:rsidRDefault="00EE517F">
      <w:pPr>
        <w:pStyle w:val="Standard"/>
        <w:rPr>
          <w:b/>
          <w:bCs/>
          <w:i/>
          <w:iCs/>
        </w:rPr>
      </w:pPr>
    </w:p>
    <w:p w:rsidR="00EE517F" w:rsidRDefault="00E60675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 Vážený pane řediteli, potvrzuji přijetí vašeho dopisu ze dne........................., v němž mi citujete mimořádná opatření ministerstva.</w:t>
      </w:r>
      <w:r>
        <w:rPr>
          <w:b/>
          <w:bCs/>
          <w:i/>
          <w:iCs/>
        </w:rPr>
        <w:t xml:space="preserve"> Bohužel ve vašem dopise nenacházím vaše sdělení k mé žádosti (viz můj dopis ze dne..............) a sice, zda akceptujete naše právo na udělení výslovného zákazu a našemu dítěti bude umožněn vstup do školy a přítomnost ve třídě při řádné výuce.“</w:t>
      </w:r>
    </w:p>
    <w:p w:rsidR="00EE517F" w:rsidRDefault="00EE517F">
      <w:pPr>
        <w:pStyle w:val="Standard"/>
      </w:pPr>
    </w:p>
    <w:p w:rsidR="00EE517F" w:rsidRDefault="00E60675">
      <w:pPr>
        <w:pStyle w:val="Standard"/>
      </w:pPr>
      <w:r>
        <w:rPr>
          <w:b/>
          <w:bCs/>
        </w:rPr>
        <w:t xml:space="preserve">3. a) </w:t>
      </w:r>
      <w:r>
        <w:t>po</w:t>
      </w:r>
      <w:r>
        <w:t>kud ředitel neodpoví ani na vaši 1. urgenci:</w:t>
      </w:r>
    </w:p>
    <w:p w:rsidR="00EE517F" w:rsidRDefault="00E60675">
      <w:pPr>
        <w:pStyle w:val="Standard"/>
        <w:numPr>
          <w:ilvl w:val="0"/>
          <w:numId w:val="4"/>
        </w:numPr>
      </w:pPr>
      <w:r>
        <w:t>zašlete druhou a poslední urgenci s přílohou výslovného zákazu:</w:t>
      </w:r>
    </w:p>
    <w:p w:rsidR="00EE517F" w:rsidRDefault="00EE517F">
      <w:pPr>
        <w:pStyle w:val="Standard"/>
        <w:jc w:val="both"/>
        <w:rPr>
          <w:b/>
          <w:bCs/>
          <w:i/>
          <w:iCs/>
        </w:rPr>
      </w:pPr>
    </w:p>
    <w:p w:rsidR="00EE517F" w:rsidRDefault="00E60675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„Vážený pane řediteli, dne...........................jsem vám zasílal dopis na který jste neodpověděl. Proto jsem se na vás obrátil znovu v dopise</w:t>
      </w:r>
      <w:r>
        <w:rPr>
          <w:b/>
          <w:bCs/>
          <w:i/>
          <w:iCs/>
        </w:rPr>
        <w:t xml:space="preserve"> ze dne..................... Bohužel ani na jeden z mých dopisů jste dosud nereagoval. Naposledy vás tedy žádám o sdělení, zda akceptujete naše právo na udělení </w:t>
      </w:r>
      <w:r>
        <w:rPr>
          <w:b/>
          <w:bCs/>
          <w:i/>
          <w:iCs/>
        </w:rPr>
        <w:lastRenderedPageBreak/>
        <w:t>výslovného zákazu a našemu dítěti bude umožněn vstup do školy a přítomnost ve třídě při řádné v</w:t>
      </w:r>
      <w:r>
        <w:rPr>
          <w:b/>
          <w:bCs/>
          <w:i/>
          <w:iCs/>
        </w:rPr>
        <w:t>ýuce.</w:t>
      </w:r>
    </w:p>
    <w:p w:rsidR="00EE517F" w:rsidRDefault="00E60675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Neobdržím-li od vás odpověď do dvou dnů, chápu vaše mlčení jako souhlas, že můj výslovný zákaz akceptujete. Dne........................... přivedu své dítě do školy na řádnou výuku.“</w:t>
      </w:r>
    </w:p>
    <w:p w:rsidR="00EE517F" w:rsidRDefault="00EE517F">
      <w:pPr>
        <w:pStyle w:val="Standard"/>
        <w:jc w:val="both"/>
        <w:rPr>
          <w:b/>
          <w:bCs/>
          <w:i/>
          <w:iCs/>
        </w:rPr>
      </w:pPr>
    </w:p>
    <w:p w:rsidR="00EE517F" w:rsidRDefault="00E60675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 tomu přiložte poslední výzvu, kterou musíte také upravit</w:t>
      </w:r>
    </w:p>
    <w:p w:rsidR="00EE517F" w:rsidRDefault="00EE517F">
      <w:pPr>
        <w:pStyle w:val="Standard"/>
        <w:jc w:val="both"/>
        <w:rPr>
          <w:b/>
          <w:bCs/>
          <w:i/>
          <w:iCs/>
        </w:rPr>
      </w:pPr>
    </w:p>
    <w:p w:rsidR="00EE517F" w:rsidRDefault="00E60675">
      <w:pPr>
        <w:pStyle w:val="Standard"/>
      </w:pPr>
      <w:r>
        <w:rPr>
          <w:b/>
          <w:bCs/>
        </w:rPr>
        <w:t>3. b)</w:t>
      </w:r>
      <w:r>
        <w:t xml:space="preserve"> </w:t>
      </w:r>
      <w:r>
        <w:t>opět jste obdrželi vyhýbavou odpověď:</w:t>
      </w:r>
    </w:p>
    <w:p w:rsidR="00EE517F" w:rsidRDefault="00E60675">
      <w:pPr>
        <w:pStyle w:val="Standard"/>
        <w:numPr>
          <w:ilvl w:val="0"/>
          <w:numId w:val="5"/>
        </w:numPr>
      </w:pPr>
      <w:r>
        <w:t>zašlete řediteli poslední výzvu:</w:t>
      </w:r>
    </w:p>
    <w:p w:rsidR="00EE517F" w:rsidRDefault="00EE517F">
      <w:pPr>
        <w:pStyle w:val="Standard"/>
        <w:jc w:val="both"/>
        <w:rPr>
          <w:b/>
          <w:bCs/>
          <w:i/>
          <w:iCs/>
        </w:rPr>
      </w:pPr>
    </w:p>
    <w:p w:rsidR="00EE517F" w:rsidRDefault="00E60675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„ Vážený pane řediteli, potvrzuji přijetí vašeho dopisu ze dne........................., v němž mi opět citujete mimořádná opatření ministerstva. Bohužel ve vašem dopise stále </w:t>
      </w:r>
      <w:r>
        <w:rPr>
          <w:b/>
          <w:bCs/>
          <w:i/>
          <w:iCs/>
        </w:rPr>
        <w:t>nenacházím vaše sdělení k mé situaci (viz můj dopis ze dne.............. a ze dne............................) a sice, zda akceptujete naše právo na udělení výslovného zákazu a našemu dítěti bude umožněn vstup do školy a přítomnost ve třídě při řádné výuce</w:t>
      </w:r>
      <w:r>
        <w:rPr>
          <w:b/>
          <w:bCs/>
          <w:i/>
          <w:iCs/>
        </w:rPr>
        <w:t>.</w:t>
      </w:r>
    </w:p>
    <w:p w:rsidR="00EE517F" w:rsidRDefault="00E60675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Neobdržím-li od vás jasné stanovisko do dvou dnů, chápu vaše mlčení jako souhlas, že můj výslovný zákaz akceptujete. Dne........................... přivedu své dítě do školy na řádnou výuku.“</w:t>
      </w:r>
    </w:p>
    <w:p w:rsidR="00EE517F" w:rsidRDefault="00EE517F">
      <w:pPr>
        <w:pStyle w:val="Standard"/>
        <w:jc w:val="both"/>
      </w:pPr>
    </w:p>
    <w:p w:rsidR="00EE517F" w:rsidRDefault="00E60675">
      <w:pPr>
        <w:pStyle w:val="Standard"/>
        <w:jc w:val="both"/>
      </w:pPr>
      <w:r>
        <w:rPr>
          <w:b/>
          <w:bCs/>
        </w:rPr>
        <w:t xml:space="preserve">4. </w:t>
      </w:r>
      <w:r>
        <w:t xml:space="preserve">ředitel vám zaslal sdělení, že na základě vašeho dopisu, </w:t>
      </w:r>
      <w:r>
        <w:t>zakazuje vašemu dítěti přítomnost ve škole, pokud se nepodrobí testu a nebude mít zakrytá ústa a nos:</w:t>
      </w:r>
    </w:p>
    <w:p w:rsidR="00EE517F" w:rsidRDefault="00E60675">
      <w:pPr>
        <w:pStyle w:val="Standard"/>
        <w:numPr>
          <w:ilvl w:val="0"/>
          <w:numId w:val="6"/>
        </w:numPr>
        <w:jc w:val="both"/>
      </w:pPr>
      <w:r>
        <w:t>dítě nechte dále doma</w:t>
      </w:r>
    </w:p>
    <w:p w:rsidR="00EE517F" w:rsidRDefault="00E60675">
      <w:pPr>
        <w:pStyle w:val="Standard"/>
        <w:numPr>
          <w:ilvl w:val="0"/>
          <w:numId w:val="7"/>
        </w:numPr>
        <w:jc w:val="both"/>
      </w:pPr>
      <w:r>
        <w:t xml:space="preserve">zašlete řediteli dopis </w:t>
      </w:r>
      <w:r>
        <w:rPr>
          <w:b/>
          <w:bCs/>
        </w:rPr>
        <w:t>Důvod nepřítomnosti ve škole</w:t>
      </w:r>
      <w:r>
        <w:t xml:space="preserve"> (viz příloha) – opět je nutné upravit text, podobně jako ve výslovném zákazu a p</w:t>
      </w:r>
      <w:r>
        <w:t>oslední výzvě</w:t>
      </w:r>
    </w:p>
    <w:p w:rsidR="00EE517F" w:rsidRDefault="00EE517F">
      <w:pPr>
        <w:pStyle w:val="Standard"/>
        <w:jc w:val="both"/>
      </w:pPr>
    </w:p>
    <w:p w:rsidR="00EE517F" w:rsidRDefault="00E60675">
      <w:pPr>
        <w:pStyle w:val="Standard"/>
        <w:jc w:val="both"/>
      </w:pPr>
      <w:r>
        <w:rPr>
          <w:b/>
          <w:bCs/>
        </w:rPr>
        <w:t>5.</w:t>
      </w:r>
      <w:r w:rsidR="001E441A">
        <w:t xml:space="preserve"> obd</w:t>
      </w:r>
      <w:r>
        <w:t>ržíteli od ředitele dopis v němž se vás bude snažit vydírat a nutit k tomu, abyste své dítě dali do školy za jakýchkoliv podmínek:</w:t>
      </w:r>
    </w:p>
    <w:p w:rsidR="00EE517F" w:rsidRDefault="00E60675">
      <w:pPr>
        <w:pStyle w:val="Standard"/>
        <w:numPr>
          <w:ilvl w:val="0"/>
          <w:numId w:val="8"/>
        </w:numPr>
        <w:jc w:val="both"/>
      </w:pPr>
      <w:r>
        <w:t>máte možnost podat trestní oznámení na ředitele – postup řešení bude u každého případu individuální - kon</w:t>
      </w:r>
      <w:r>
        <w:t>taktujte nás</w:t>
      </w:r>
    </w:p>
    <w:p w:rsidR="00EE517F" w:rsidRDefault="00E60675">
      <w:pPr>
        <w:pStyle w:val="Standard"/>
        <w:numPr>
          <w:ilvl w:val="0"/>
          <w:numId w:val="8"/>
        </w:numPr>
        <w:jc w:val="both"/>
      </w:pPr>
      <w:r>
        <w:t>podání písemného odporu řediteli – kontaktujte nás</w:t>
      </w:r>
    </w:p>
    <w:p w:rsidR="00EE517F" w:rsidRDefault="00EE517F">
      <w:pPr>
        <w:pStyle w:val="Standard"/>
        <w:jc w:val="both"/>
      </w:pPr>
    </w:p>
    <w:p w:rsidR="00EE517F" w:rsidRDefault="00E60675">
      <w:pPr>
        <w:pStyle w:val="Standard"/>
        <w:jc w:val="both"/>
      </w:pPr>
      <w:r>
        <w:rPr>
          <w:b/>
          <w:bCs/>
        </w:rPr>
        <w:t>6.</w:t>
      </w:r>
      <w:r>
        <w:t xml:space="preserve"> jak dále řešit vzdělávání svého dítěte:</w:t>
      </w:r>
    </w:p>
    <w:p w:rsidR="00EE517F" w:rsidRDefault="00E60675">
      <w:pPr>
        <w:pStyle w:val="Standard"/>
        <w:numPr>
          <w:ilvl w:val="0"/>
          <w:numId w:val="9"/>
        </w:numPr>
        <w:jc w:val="both"/>
      </w:pPr>
      <w:r>
        <w:t>dohoda s třídním učitelem na individuálních konzultacích – alespoň 1x týdně návštěva ve škole pro doplnění známek, neboť jste stále žákem dané školy</w:t>
      </w:r>
      <w:r>
        <w:t xml:space="preserve"> a škola je povinná vám vzdělávání zajistit. Výmluva, že tomu tak není nemá právní oporu. Dle Ústavy ČR trvejte na povinném vzdělávání vašeho dítěte bez podmínek.</w:t>
      </w:r>
    </w:p>
    <w:p w:rsidR="00EE517F" w:rsidRDefault="00E60675">
      <w:pPr>
        <w:pStyle w:val="Standard"/>
        <w:numPr>
          <w:ilvl w:val="0"/>
          <w:numId w:val="10"/>
        </w:numPr>
        <w:jc w:val="both"/>
      </w:pPr>
      <w:r>
        <w:t>přestup na jinou školu</w:t>
      </w:r>
    </w:p>
    <w:p w:rsidR="00EE517F" w:rsidRDefault="00E60675">
      <w:pPr>
        <w:pStyle w:val="Standard"/>
        <w:numPr>
          <w:ilvl w:val="0"/>
          <w:numId w:val="10"/>
        </w:numPr>
        <w:jc w:val="both"/>
      </w:pPr>
      <w:r>
        <w:t>žádost o individuální (domácí) vzdělávání</w:t>
      </w:r>
    </w:p>
    <w:p w:rsidR="00EE517F" w:rsidRDefault="00EE517F">
      <w:pPr>
        <w:pStyle w:val="Standard"/>
        <w:jc w:val="both"/>
      </w:pPr>
    </w:p>
    <w:p w:rsidR="00EE517F" w:rsidRDefault="001E441A">
      <w:pPr>
        <w:pStyle w:val="Standard"/>
        <w:jc w:val="both"/>
      </w:pPr>
      <w:r>
        <w:t>V př</w:t>
      </w:r>
      <w:bookmarkStart w:id="0" w:name="_GoBack"/>
      <w:bookmarkEnd w:id="0"/>
      <w:r w:rsidR="00E60675">
        <w:t>ípadě jakýchkoliv dotaz</w:t>
      </w:r>
      <w:r w:rsidR="00E60675">
        <w:t>ů, kontaktujte naše koordinátory ve svých městech. V případě složitých případů se můžete obrátit na nás (pozor, je vás již 10 000 a den má jen 24 hodin :-)</w:t>
      </w:r>
    </w:p>
    <w:p w:rsidR="00EE517F" w:rsidRDefault="00EE517F">
      <w:pPr>
        <w:pStyle w:val="Standard"/>
        <w:jc w:val="both"/>
      </w:pPr>
    </w:p>
    <w:p w:rsidR="00EE517F" w:rsidRDefault="00E60675">
      <w:pPr>
        <w:pStyle w:val="Standard"/>
        <w:jc w:val="both"/>
      </w:pPr>
      <w:r>
        <w:t>za občanskou inicitativu Nesahejte nám na děti</w:t>
      </w:r>
    </w:p>
    <w:p w:rsidR="00EE517F" w:rsidRDefault="00E60675">
      <w:pPr>
        <w:pStyle w:val="Standard"/>
        <w:jc w:val="both"/>
      </w:pPr>
      <w:r>
        <w:t>Ili a Iri</w:t>
      </w:r>
    </w:p>
    <w:p w:rsidR="00EE517F" w:rsidRDefault="00EE517F">
      <w:pPr>
        <w:pStyle w:val="Standard"/>
        <w:jc w:val="both"/>
      </w:pPr>
    </w:p>
    <w:p w:rsidR="00EE517F" w:rsidRDefault="00EE517F">
      <w:pPr>
        <w:pStyle w:val="Standard"/>
      </w:pPr>
    </w:p>
    <w:sectPr w:rsidR="00EE517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675" w:rsidRDefault="00E60675">
      <w:r>
        <w:separator/>
      </w:r>
    </w:p>
  </w:endnote>
  <w:endnote w:type="continuationSeparator" w:id="0">
    <w:p w:rsidR="00E60675" w:rsidRDefault="00E6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675" w:rsidRDefault="00E60675">
      <w:r>
        <w:rPr>
          <w:color w:val="000000"/>
        </w:rPr>
        <w:separator/>
      </w:r>
    </w:p>
  </w:footnote>
  <w:footnote w:type="continuationSeparator" w:id="0">
    <w:p w:rsidR="00E60675" w:rsidRDefault="00E6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04EF8"/>
    <w:multiLevelType w:val="multilevel"/>
    <w:tmpl w:val="8FEE2D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FD319F0"/>
    <w:multiLevelType w:val="multilevel"/>
    <w:tmpl w:val="94C6F7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06D1B7F"/>
    <w:multiLevelType w:val="multilevel"/>
    <w:tmpl w:val="F9142B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66D330F"/>
    <w:multiLevelType w:val="multilevel"/>
    <w:tmpl w:val="13E8F7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41A01AC"/>
    <w:multiLevelType w:val="multilevel"/>
    <w:tmpl w:val="BA68B2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4572467"/>
    <w:multiLevelType w:val="multilevel"/>
    <w:tmpl w:val="5D7AA4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F4610F5"/>
    <w:multiLevelType w:val="multilevel"/>
    <w:tmpl w:val="8E6EB0F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1DD78EC"/>
    <w:multiLevelType w:val="multilevel"/>
    <w:tmpl w:val="73669D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7B425A4E"/>
    <w:multiLevelType w:val="multilevel"/>
    <w:tmpl w:val="687CDE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7BBD543B"/>
    <w:multiLevelType w:val="multilevel"/>
    <w:tmpl w:val="42B458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E517F"/>
    <w:rsid w:val="001E441A"/>
    <w:rsid w:val="00E60675"/>
    <w:rsid w:val="00E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46ED8-B477-468D-96BC-65147147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760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Lacinová</dc:creator>
  <cp:lastModifiedBy>Jeanette Lacinová</cp:lastModifiedBy>
  <cp:revision>2</cp:revision>
  <dcterms:created xsi:type="dcterms:W3CDTF">2021-05-23T18:17:00Z</dcterms:created>
  <dcterms:modified xsi:type="dcterms:W3CDTF">2021-05-23T18:17:00Z</dcterms:modified>
</cp:coreProperties>
</file>